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2569" w:rsidTr="00F32569">
        <w:tc>
          <w:tcPr>
            <w:tcW w:w="4672" w:type="dxa"/>
          </w:tcPr>
          <w:p w:rsidR="00F32569" w:rsidRDefault="00F32569"/>
        </w:tc>
        <w:tc>
          <w:tcPr>
            <w:tcW w:w="4673" w:type="dxa"/>
          </w:tcPr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 w:rsidR="007D7D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bookmarkStart w:id="0" w:name="_GoBack"/>
            <w:bookmarkEnd w:id="0"/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83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</w:t>
            </w:r>
            <w:r w:rsidR="000F283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 защиты населения 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F3256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F32569" w:rsidRDefault="00F32569" w:rsidP="00F32569"/>
        </w:tc>
      </w:tr>
    </w:tbl>
    <w:p w:rsidR="00F32569" w:rsidRPr="00E95A51" w:rsidRDefault="00F32569" w:rsidP="00F32569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F32569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69" w:rsidRPr="00B95926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F0536E" w:rsidRPr="00B34395" w:rsidRDefault="00F0536E" w:rsidP="00F0536E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DD020" wp14:editId="7FF64B1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C6463" id="Rectangle 6" o:spid="_x0000_s1026" style="position:absolute;margin-left:0;margin-top:6pt;width:15pt;height:1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F0536E" w:rsidRDefault="00F0536E" w:rsidP="00F053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CA287" wp14:editId="47E3ECC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8C731D" id="Rectangle 6" o:spid="_x0000_s1026" style="position:absolute;margin-left:0;margin-top:3.75pt;width:15pt;height:14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FA966" wp14:editId="2412616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BE4495" id="Rectangle 6" o:spid="_x0000_s1026" style="position:absolute;margin-left:0;margin-top:6pt;width:15pt;height:1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EB056" wp14:editId="4A2FB4E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6E" w:rsidRDefault="00F0536E" w:rsidP="00F0536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EB056" id="Rectangle 6" o:spid="_x0000_s1026" style="position:absolute;left:0;text-align:left;margin-left:0;margin-top:6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F0536E" w:rsidRDefault="00F0536E" w:rsidP="00F0536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___________________________________________________________________</w:t>
      </w:r>
    </w:p>
    <w:p w:rsidR="00F0536E" w:rsidRDefault="00F0536E" w:rsidP="00A312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(Ф.И.О. ,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r w:rsidR="00A31277">
        <w:rPr>
          <w:rFonts w:ascii="Times New Roman" w:hAnsi="Times New Roman" w:cs="Times New Roman"/>
          <w:i/>
          <w:sz w:val="16"/>
          <w:szCs w:val="16"/>
        </w:rPr>
        <w:t xml:space="preserve">, размер             платы за </w:t>
      </w:r>
      <w:proofErr w:type="spellStart"/>
      <w:r w:rsidR="00A31277">
        <w:rPr>
          <w:rFonts w:ascii="Times New Roman" w:hAnsi="Times New Roman" w:cs="Times New Roman"/>
          <w:i/>
          <w:sz w:val="16"/>
          <w:szCs w:val="16"/>
        </w:rPr>
        <w:t>найм</w:t>
      </w:r>
      <w:proofErr w:type="spellEnd"/>
      <w:r w:rsidR="00A31277">
        <w:rPr>
          <w:rFonts w:ascii="Times New Roman" w:hAnsi="Times New Roman" w:cs="Times New Roman"/>
          <w:i/>
          <w:sz w:val="16"/>
          <w:szCs w:val="16"/>
        </w:rPr>
        <w:t>, срок действия договора</w:t>
      </w:r>
      <w:proofErr w:type="gramStart"/>
      <w:r w:rsidR="00A3127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AC2EE" wp14:editId="2054D7D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38FEA9" id="Rectangle 6" o:spid="_x0000_s1026" style="position:absolute;margin-left:0;margin-top:6pt;width:15pt;height:14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F0536E" w:rsidRPr="005E0C3F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F0536E" w:rsidRPr="005E0C3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A03FC" wp14:editId="39A7DE6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F665BE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F0536E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36E" w:rsidRPr="00565EC0" w:rsidRDefault="00F0536E" w:rsidP="00F0536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F0536E" w:rsidRPr="00B95926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F0536E" w:rsidRPr="0006766F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F0536E" w:rsidRPr="0006766F" w:rsidRDefault="00F0536E" w:rsidP="00EB66F3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RPr="00294E1C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0536E" w:rsidRPr="008F188B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CA315" wp14:editId="17D952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A8E40A" id="Rectangle 6" o:spid="_x0000_s1026" style="position:absolute;margin-left:0;margin-top:0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F0536E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F0536E" w:rsidRPr="00B34395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B3439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81D914" wp14:editId="0871C82F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F1F8E6" id="Rectangle 6" o:spid="_x0000_s1026" style="position:absolute;margin-left:112.5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CDBDD" wp14:editId="131B6D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45EB68" id="Rectangle 6" o:spid="_x0000_s1026" style="position:absolute;margin-left:0;margin-top:0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14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GUnPXggAgAAPA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Заявитель                         члены семьи являются иностранными гражданами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 xml:space="preserve">моей семьи </w:t>
      </w:r>
      <w:r w:rsidR="000F2839">
        <w:rPr>
          <w:rFonts w:ascii="Times New Roman" w:hAnsi="Times New Roman" w:cs="Times New Roman"/>
        </w:rPr>
        <w:t>за период с «_____» ______</w:t>
      </w:r>
      <w:r w:rsidRPr="00270D94">
        <w:rPr>
          <w:rFonts w:ascii="Times New Roman" w:hAnsi="Times New Roman" w:cs="Times New Roman"/>
        </w:rPr>
        <w:t xml:space="preserve"> 2</w:t>
      </w:r>
      <w:r w:rsidR="000F2839">
        <w:rPr>
          <w:rFonts w:ascii="Times New Roman" w:hAnsi="Times New Roman" w:cs="Times New Roman"/>
        </w:rPr>
        <w:t>0____ г. по «_____» _________</w:t>
      </w:r>
      <w:r w:rsidRPr="00270D94">
        <w:rPr>
          <w:rFonts w:ascii="Times New Roman" w:hAnsi="Times New Roman" w:cs="Times New Roman"/>
        </w:rPr>
        <w:t xml:space="preserve"> 20____  г.: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D29F5" wp14:editId="786F907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6D0455" id="Rectangle 6" o:spid="_x0000_s1026" style="position:absolute;margin-left:0;margin-top:3.75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F32569" w:rsidRPr="00836BA3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1317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r w:rsidRPr="00613175">
        <w:rPr>
          <w:rFonts w:ascii="Times New Roman" w:hAnsi="Times New Roman" w:cs="Times New Roman"/>
          <w:b/>
        </w:rPr>
        <w:t xml:space="preserve">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E95A51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3256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F32569" w:rsidRPr="00051D4C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F32569" w:rsidRPr="00565EC0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9DEBF" wp14:editId="2032EE4D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FA0299" id="Rectangle 13" o:spid="_x0000_s1026" style="position:absolute;margin-left:20.55pt;margin-top:5.4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BA31" wp14:editId="00AFC8D0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B31C55" id="Rectangle 14" o:spid="_x0000_s1026" style="position:absolute;margin-left:21.3pt;margin-top:6.2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32569" w:rsidRPr="00294E1C" w:rsidTr="00A24EF1">
        <w:tc>
          <w:tcPr>
            <w:tcW w:w="2653" w:type="dxa"/>
            <w:vMerge w:val="restart"/>
            <w:vAlign w:val="center"/>
          </w:tcPr>
          <w:p w:rsidR="00F32569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rPr>
          <w:trHeight w:val="279"/>
        </w:trPr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Merge w:val="restart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F32569" w:rsidRPr="00294E1C" w:rsidTr="00A24EF1">
        <w:tc>
          <w:tcPr>
            <w:tcW w:w="3536" w:type="dxa"/>
            <w:gridSpan w:val="2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569" w:rsidRPr="00051D4C" w:rsidRDefault="00F32569" w:rsidP="00F325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F32569" w:rsidRPr="00565EC0" w:rsidRDefault="00F32569" w:rsidP="00F3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0BE80" wp14:editId="2DF8EE1F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EF2BA" id="Rectangle 15" o:spid="_x0000_s1026" style="position:absolute;margin-left:18.3pt;margin-top:.7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F32569" w:rsidRPr="00F5656E" w:rsidRDefault="00F32569" w:rsidP="00F3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3E8E3" wp14:editId="799A2D32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18BBA9" id="Rectangle 16" o:spid="_x0000_s1026" style="position:absolute;margin-left:19.05pt;margin-top:.5pt;width:17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F32569" w:rsidRPr="00565EC0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)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569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4C41D" wp14:editId="59A44435">
                <wp:simplePos x="0" y="0"/>
                <wp:positionH relativeFrom="margin">
                  <wp:posOffset>261620</wp:posOffset>
                </wp:positionH>
                <wp:positionV relativeFrom="paragraph">
                  <wp:posOffset>22225</wp:posOffset>
                </wp:positionV>
                <wp:extent cx="180975" cy="161925"/>
                <wp:effectExtent l="0" t="0" r="28575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DD0636" id="Rectangle 16" o:spid="_x0000_s1026" style="position:absolute;margin-left:20.6pt;margin-top:1.75pt;width:14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Ln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BD6F5E" w:rsidRPr="00BD6F5E" w:rsidRDefault="00BD6F5E" w:rsidP="00BD6F5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C71D09">
        <w:rPr>
          <w:rFonts w:ascii="Times New Roman" w:hAnsi="Times New Roman" w:cs="Times New Roman"/>
          <w:color w:val="000000" w:themeColor="text1"/>
        </w:rPr>
        <w:t>рошу производить</w:t>
      </w:r>
      <w:r w:rsidR="00F32569" w:rsidRPr="008A6A6A">
        <w:rPr>
          <w:rFonts w:ascii="Times New Roman" w:hAnsi="Times New Roman" w:cs="Times New Roman"/>
          <w:color w:val="000000" w:themeColor="text1"/>
        </w:rPr>
        <w:t xml:space="preserve"> моей семье автоматически расчёт субсидии на основании сведений</w:t>
      </w:r>
      <w:r w:rsidR="00F32569" w:rsidRPr="008A6A6A">
        <w:rPr>
          <w:rFonts w:ascii="Times New Roman" w:eastAsiaTheme="minorHAnsi" w:hAnsi="Times New Roman" w:cs="Times New Roman"/>
          <w:color w:val="000000" w:themeColor="text1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  <w:r w:rsidRPr="00BD6F5E">
        <w:rPr>
          <w:color w:val="000000" w:themeColor="text1"/>
          <w:sz w:val="26"/>
          <w:szCs w:val="26"/>
        </w:rPr>
        <w:t xml:space="preserve"> </w:t>
      </w:r>
      <w:r w:rsidRPr="00BD6F5E">
        <w:rPr>
          <w:rFonts w:ascii="Times New Roman" w:hAnsi="Times New Roman" w:cs="Times New Roman"/>
          <w:color w:val="000000" w:themeColor="text1"/>
        </w:rPr>
        <w:t xml:space="preserve">Отзыв настоящего </w:t>
      </w:r>
      <w:r>
        <w:rPr>
          <w:rFonts w:ascii="Times New Roman" w:hAnsi="Times New Roman" w:cs="Times New Roman"/>
          <w:color w:val="000000" w:themeColor="text1"/>
        </w:rPr>
        <w:t xml:space="preserve">заявления </w:t>
      </w:r>
      <w:r w:rsidRPr="00BD6F5E">
        <w:rPr>
          <w:rFonts w:ascii="Times New Roman" w:hAnsi="Times New Roman" w:cs="Times New Roman"/>
          <w:color w:val="000000" w:themeColor="text1"/>
        </w:rPr>
        <w:t xml:space="preserve">осуществляется на основании </w:t>
      </w:r>
      <w:r>
        <w:rPr>
          <w:rFonts w:ascii="Times New Roman" w:hAnsi="Times New Roman" w:cs="Times New Roman"/>
          <w:color w:val="000000" w:themeColor="text1"/>
        </w:rPr>
        <w:t>нового заявления о назначении</w:t>
      </w:r>
      <w:r w:rsidRPr="00BD6F5E">
        <w:rPr>
          <w:rFonts w:ascii="Times New Roman" w:hAnsi="Times New Roman" w:cs="Times New Roman"/>
          <w:color w:val="000000" w:themeColor="text1"/>
        </w:rPr>
        <w:t>.</w:t>
      </w:r>
    </w:p>
    <w:p w:rsidR="00F32569" w:rsidRPr="008A6A6A" w:rsidRDefault="00F32569" w:rsidP="00F32569">
      <w:pPr>
        <w:jc w:val="both"/>
        <w:rPr>
          <w:rFonts w:ascii="Times New Roman" w:eastAsiaTheme="minorHAnsi" w:hAnsi="Times New Roman" w:cs="Times New Roman"/>
          <w:color w:val="000000" w:themeColor="text1"/>
        </w:rPr>
      </w:pPr>
    </w:p>
    <w:p w:rsidR="00F32569" w:rsidRPr="000F283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на проведение проверки указанных </w:t>
      </w:r>
      <w:r w:rsidRPr="000F2839">
        <w:rPr>
          <w:rFonts w:ascii="Times New Roman" w:hAnsi="Times New Roman" w:cs="Times New Roman"/>
          <w:sz w:val="16"/>
          <w:szCs w:val="16"/>
        </w:rPr>
        <w:t xml:space="preserve">в заявлении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сведений путем направления официальных запросов </w:t>
      </w:r>
      <w:r w:rsidRPr="000F2839">
        <w:rPr>
          <w:rFonts w:ascii="Times New Roman" w:hAnsi="Times New Roman" w:cs="Times New Roman"/>
          <w:sz w:val="16"/>
          <w:szCs w:val="16"/>
        </w:rPr>
        <w:t>в</w:t>
      </w:r>
      <w:r w:rsidRPr="000F2839">
        <w:rPr>
          <w:sz w:val="16"/>
          <w:szCs w:val="16"/>
        </w:rPr>
        <w:t xml:space="preserve"> </w:t>
      </w:r>
      <w:r w:rsidRPr="000F2839">
        <w:rPr>
          <w:rFonts w:ascii="Times New Roman" w:hAnsi="Times New Roman" w:cs="Times New Roman"/>
          <w:sz w:val="16"/>
          <w:szCs w:val="16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0F2839">
        <w:rPr>
          <w:rFonts w:ascii="Times New Roman" w:hAnsi="Times New Roman" w:cs="Times New Roman"/>
          <w:sz w:val="16"/>
          <w:szCs w:val="16"/>
        </w:rPr>
        <w:t>организациях.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0F2839">
        <w:rPr>
          <w:rFonts w:ascii="Times New Roman" w:hAnsi="Times New Roman" w:cs="Times New Roman"/>
          <w:color w:val="000000"/>
          <w:sz w:val="16"/>
          <w:szCs w:val="16"/>
        </w:rPr>
        <w:t>и</w:t>
      </w:r>
      <w:proofErr w:type="gramEnd"/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одного месяца после наступления  указанных событий.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С установленными Правилами предоставления субсидий, в том числе по проверке в </w:t>
      </w:r>
      <w:r w:rsidRPr="000F2839">
        <w:rPr>
          <w:rFonts w:ascii="Times New Roman" w:hAnsi="Times New Roman" w:cs="Times New Roman"/>
          <w:sz w:val="16"/>
          <w:szCs w:val="16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0F2839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0F2839">
        <w:rPr>
          <w:rFonts w:ascii="Times New Roman" w:hAnsi="Times New Roman" w:cs="Times New Roman"/>
          <w:sz w:val="16"/>
          <w:szCs w:val="16"/>
        </w:rPr>
        <w:t>а) и обязуюсь их выполнять.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>Приложение: на __ л.</w:t>
      </w:r>
      <w:r w:rsidRPr="000F28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lastRenderedPageBreak/>
        <w:t>__________________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___________________________________</w:t>
      </w:r>
    </w:p>
    <w:p w:rsidR="00F32569" w:rsidRPr="000F283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 xml:space="preserve">       дата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F3256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2839" w:rsidRDefault="000F283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2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5"/>
      </w:tblGrid>
      <w:tr w:rsidR="00F32569" w:rsidRPr="004C5AD0" w:rsidTr="002F0ED5">
        <w:trPr>
          <w:trHeight w:val="5236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0536E" w:rsidRDefault="00F0536E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Pr="000F283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  <w:p w:rsidR="00F32569" w:rsidRPr="000F2839" w:rsidRDefault="00F32569" w:rsidP="00F32569">
            <w:p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и  документы гр. __________________________________________________ принял </w:t>
            </w:r>
            <w:r w:rsidRPr="000F2839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  Телефон для справок 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F32569" w:rsidRPr="000F2839" w:rsidRDefault="00F32569" w:rsidP="00F3256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94" w:right="20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 указанных событий.</w:t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F2839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  <w:r w:rsidR="00F0536E"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32569" w:rsidRPr="004C5AD0" w:rsidRDefault="002F0ED5" w:rsidP="002F0ED5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before="14" w:after="0" w:line="170" w:lineRule="atLeast"/>
              <w:ind w:left="552" w:hanging="537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размер субсидии превысил фактические расходы семьи на оплату жилого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мещения и коммунальных услуг, </w:t>
            </w:r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производится снижение размера субсидии до фактических расходов</w:t>
            </w:r>
          </w:p>
        </w:tc>
      </w:tr>
    </w:tbl>
    <w:p w:rsidR="00F32569" w:rsidRDefault="00F32569" w:rsidP="00F32569"/>
    <w:p w:rsidR="00F32569" w:rsidRDefault="00F32569"/>
    <w:sectPr w:rsidR="00F32569" w:rsidSect="000F2839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69"/>
    <w:rsid w:val="000F2839"/>
    <w:rsid w:val="00150515"/>
    <w:rsid w:val="002F0ED5"/>
    <w:rsid w:val="0031204D"/>
    <w:rsid w:val="005878EB"/>
    <w:rsid w:val="007D7DF0"/>
    <w:rsid w:val="00A31277"/>
    <w:rsid w:val="00A40041"/>
    <w:rsid w:val="00B604B5"/>
    <w:rsid w:val="00BD6F5E"/>
    <w:rsid w:val="00C71D09"/>
    <w:rsid w:val="00F0536E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6237-A408-44B6-BD26-583D9DE9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Кильдибекова Земфира Ринатовна</cp:lastModifiedBy>
  <cp:revision>7</cp:revision>
  <cp:lastPrinted>2021-05-28T05:21:00Z</cp:lastPrinted>
  <dcterms:created xsi:type="dcterms:W3CDTF">2020-04-24T05:52:00Z</dcterms:created>
  <dcterms:modified xsi:type="dcterms:W3CDTF">2021-07-02T11:42:00Z</dcterms:modified>
</cp:coreProperties>
</file>